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17" w:rsidRDefault="008B4E17">
      <w:bookmarkStart w:id="0" w:name="_GoBack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3"/>
        <w:gridCol w:w="5999"/>
      </w:tblGrid>
      <w:tr w:rsidR="008B4E17" w:rsidRPr="008B4E17" w:rsidTr="008B4E17">
        <w:tc>
          <w:tcPr>
            <w:tcW w:w="3063" w:type="dxa"/>
            <w:shd w:val="clear" w:color="auto" w:fill="auto"/>
          </w:tcPr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</w:rPr>
            </w:pPr>
            <w:r w:rsidRPr="008B4E17">
              <w:rPr>
                <w:rFonts w:asciiTheme="minorHAnsi" w:eastAsiaTheme="minorHAnsi" w:hAnsiTheme="minorHAnsi" w:cs="Arial"/>
              </w:rPr>
              <w:t>Name der Einrichtung</w:t>
            </w:r>
          </w:p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5999" w:type="dxa"/>
            <w:shd w:val="clear" w:color="auto" w:fill="auto"/>
          </w:tcPr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8B4E17" w:rsidRPr="008B4E17" w:rsidTr="008B4E17">
        <w:tc>
          <w:tcPr>
            <w:tcW w:w="3063" w:type="dxa"/>
            <w:shd w:val="clear" w:color="auto" w:fill="auto"/>
          </w:tcPr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</w:rPr>
            </w:pPr>
            <w:r w:rsidRPr="008B4E17">
              <w:rPr>
                <w:rFonts w:asciiTheme="minorHAnsi" w:eastAsiaTheme="minorHAnsi" w:hAnsiTheme="minorHAnsi" w:cs="Arial"/>
              </w:rPr>
              <w:t xml:space="preserve">Anschrift </w:t>
            </w:r>
          </w:p>
        </w:tc>
        <w:tc>
          <w:tcPr>
            <w:tcW w:w="5999" w:type="dxa"/>
            <w:shd w:val="clear" w:color="auto" w:fill="auto"/>
          </w:tcPr>
          <w:p w:rsid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  <w:p w:rsid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</w:tc>
      </w:tr>
      <w:tr w:rsidR="008B4E17" w:rsidRPr="008B4E17" w:rsidTr="008B4E17">
        <w:tc>
          <w:tcPr>
            <w:tcW w:w="3063" w:type="dxa"/>
            <w:shd w:val="clear" w:color="auto" w:fill="auto"/>
          </w:tcPr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</w:rPr>
            </w:pPr>
            <w:r w:rsidRPr="008B4E17">
              <w:rPr>
                <w:rFonts w:asciiTheme="minorHAnsi" w:eastAsiaTheme="minorHAnsi" w:hAnsiTheme="minorHAnsi" w:cs="Arial"/>
              </w:rPr>
              <w:t>Ansprechperson</w:t>
            </w:r>
            <w:r>
              <w:rPr>
                <w:rFonts w:asciiTheme="minorHAnsi" w:eastAsiaTheme="minorHAnsi" w:hAnsiTheme="minorHAnsi" w:cs="Arial"/>
              </w:rPr>
              <w:t xml:space="preserve"> im ThEKiZ</w:t>
            </w:r>
          </w:p>
        </w:tc>
        <w:tc>
          <w:tcPr>
            <w:tcW w:w="5999" w:type="dxa"/>
            <w:shd w:val="clear" w:color="auto" w:fill="auto"/>
          </w:tcPr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</w:tc>
      </w:tr>
      <w:tr w:rsidR="008B4E17" w:rsidRPr="008B4E17" w:rsidTr="008B4E17">
        <w:tc>
          <w:tcPr>
            <w:tcW w:w="3063" w:type="dxa"/>
            <w:shd w:val="clear" w:color="auto" w:fill="auto"/>
          </w:tcPr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</w:rPr>
            </w:pPr>
            <w:r w:rsidRPr="008B4E17">
              <w:rPr>
                <w:rFonts w:asciiTheme="minorHAnsi" w:eastAsiaTheme="minorHAnsi" w:hAnsiTheme="minorHAnsi" w:cs="Arial"/>
              </w:rPr>
              <w:t>Träger der Einrichtung</w:t>
            </w:r>
          </w:p>
          <w:p w:rsidR="008B4E17" w:rsidRPr="008B4E17" w:rsidRDefault="008B4E17" w:rsidP="00A526D3">
            <w:pPr>
              <w:spacing w:after="0" w:line="240" w:lineRule="auto"/>
              <w:jc w:val="center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5999" w:type="dxa"/>
            <w:shd w:val="clear" w:color="auto" w:fill="auto"/>
          </w:tcPr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</w:tc>
      </w:tr>
      <w:tr w:rsidR="008B4E17" w:rsidRPr="008B4E17" w:rsidTr="008B4E17">
        <w:tc>
          <w:tcPr>
            <w:tcW w:w="3063" w:type="dxa"/>
            <w:shd w:val="clear" w:color="auto" w:fill="auto"/>
          </w:tcPr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Kinderzahl</w:t>
            </w:r>
            <w:r w:rsidR="00E03C86">
              <w:rPr>
                <w:rFonts w:asciiTheme="minorHAnsi" w:eastAsiaTheme="minorHAnsi" w:hAnsiTheme="minorHAnsi" w:cs="Arial"/>
              </w:rPr>
              <w:t>/ Teamgröße</w:t>
            </w:r>
          </w:p>
        </w:tc>
        <w:tc>
          <w:tcPr>
            <w:tcW w:w="5999" w:type="dxa"/>
            <w:shd w:val="clear" w:color="auto" w:fill="auto"/>
          </w:tcPr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</w:tc>
      </w:tr>
      <w:tr w:rsidR="00E03C86" w:rsidRPr="008B4E17" w:rsidTr="008B4E17">
        <w:tc>
          <w:tcPr>
            <w:tcW w:w="3063" w:type="dxa"/>
            <w:shd w:val="clear" w:color="auto" w:fill="auto"/>
          </w:tcPr>
          <w:p w:rsidR="00E03C86" w:rsidRDefault="00E03C86" w:rsidP="008B4E17">
            <w:pPr>
              <w:spacing w:after="0" w:line="240" w:lineRule="auto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Professionen im Team</w:t>
            </w:r>
          </w:p>
          <w:p w:rsidR="00E03C86" w:rsidRDefault="00E03C86" w:rsidP="008B4E17">
            <w:pPr>
              <w:spacing w:after="0" w:line="240" w:lineRule="auto"/>
              <w:rPr>
                <w:rFonts w:asciiTheme="minorHAnsi" w:eastAsiaTheme="minorHAnsi" w:hAnsiTheme="minorHAnsi" w:cs="Arial"/>
              </w:rPr>
            </w:pPr>
          </w:p>
          <w:p w:rsidR="00E03C86" w:rsidRDefault="00E03C86" w:rsidP="008B4E17">
            <w:pPr>
              <w:spacing w:after="0" w:line="240" w:lineRule="auto"/>
              <w:rPr>
                <w:rFonts w:asciiTheme="minorHAnsi" w:eastAsiaTheme="minorHAnsi" w:hAnsiTheme="minorHAnsi" w:cs="Arial"/>
              </w:rPr>
            </w:pPr>
          </w:p>
        </w:tc>
        <w:tc>
          <w:tcPr>
            <w:tcW w:w="5999" w:type="dxa"/>
            <w:shd w:val="clear" w:color="auto" w:fill="auto"/>
          </w:tcPr>
          <w:p w:rsidR="00E03C86" w:rsidRPr="008B4E17" w:rsidRDefault="00E03C86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</w:tc>
      </w:tr>
      <w:tr w:rsidR="008B4E17" w:rsidRPr="008B4E17" w:rsidTr="008B4E17">
        <w:tc>
          <w:tcPr>
            <w:tcW w:w="3063" w:type="dxa"/>
            <w:shd w:val="clear" w:color="auto" w:fill="auto"/>
          </w:tcPr>
          <w:p w:rsidR="008B4E17" w:rsidRPr="008B4E17" w:rsidRDefault="00E03C86" w:rsidP="00E03C86">
            <w:pPr>
              <w:spacing w:after="0" w:line="240" w:lineRule="auto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Pädagogisches Konzept</w:t>
            </w:r>
            <w:r w:rsidRPr="008B4E17">
              <w:rPr>
                <w:rFonts w:asciiTheme="minorHAnsi" w:eastAsiaTheme="minorHAnsi" w:hAnsiTheme="minorHAnsi" w:cs="Arial"/>
              </w:rPr>
              <w:t xml:space="preserve"> </w:t>
            </w:r>
          </w:p>
        </w:tc>
        <w:tc>
          <w:tcPr>
            <w:tcW w:w="5999" w:type="dxa"/>
            <w:shd w:val="clear" w:color="auto" w:fill="auto"/>
          </w:tcPr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  <w:p w:rsid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  <w:p w:rsid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</w:tc>
      </w:tr>
      <w:tr w:rsidR="00E03C86" w:rsidRPr="008B4E17" w:rsidTr="008B4E17">
        <w:tc>
          <w:tcPr>
            <w:tcW w:w="3063" w:type="dxa"/>
            <w:shd w:val="clear" w:color="auto" w:fill="auto"/>
          </w:tcPr>
          <w:p w:rsidR="00E03C86" w:rsidRPr="008B4E17" w:rsidRDefault="00E03C86" w:rsidP="008B4E17">
            <w:pPr>
              <w:spacing w:after="0" w:line="240" w:lineRule="auto"/>
              <w:rPr>
                <w:rFonts w:asciiTheme="minorHAnsi" w:eastAsiaTheme="minorHAnsi" w:hAnsiTheme="minorHAnsi" w:cs="Arial"/>
              </w:rPr>
            </w:pPr>
            <w:r w:rsidRPr="008B4E17">
              <w:rPr>
                <w:rFonts w:asciiTheme="minorHAnsi" w:eastAsiaTheme="minorHAnsi" w:hAnsiTheme="minorHAnsi" w:cs="Arial"/>
              </w:rPr>
              <w:t>Sozialraum</w:t>
            </w:r>
            <w:r>
              <w:rPr>
                <w:rFonts w:asciiTheme="minorHAnsi" w:eastAsiaTheme="minorHAnsi" w:hAnsiTheme="minorHAnsi" w:cs="Arial"/>
              </w:rPr>
              <w:t>/ Besonderheit des Standortes</w:t>
            </w:r>
          </w:p>
        </w:tc>
        <w:tc>
          <w:tcPr>
            <w:tcW w:w="5999" w:type="dxa"/>
            <w:shd w:val="clear" w:color="auto" w:fill="auto"/>
          </w:tcPr>
          <w:p w:rsidR="00E03C86" w:rsidRDefault="00E03C86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  <w:p w:rsidR="00E03C86" w:rsidRDefault="00E03C86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  <w:p w:rsidR="00E03C86" w:rsidRPr="008B4E17" w:rsidRDefault="00E03C86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</w:tc>
      </w:tr>
      <w:tr w:rsidR="008B4E17" w:rsidRPr="008B4E17" w:rsidTr="008B4E17">
        <w:tc>
          <w:tcPr>
            <w:tcW w:w="3063" w:type="dxa"/>
            <w:shd w:val="clear" w:color="auto" w:fill="auto"/>
          </w:tcPr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Seit wann im ThEKiZ-Programm</w:t>
            </w:r>
          </w:p>
        </w:tc>
        <w:tc>
          <w:tcPr>
            <w:tcW w:w="5999" w:type="dxa"/>
            <w:shd w:val="clear" w:color="auto" w:fill="auto"/>
          </w:tcPr>
          <w:p w:rsid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  <w:p w:rsid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  <w:p w:rsidR="008B4E17" w:rsidRPr="008B4E17" w:rsidRDefault="008B4E17" w:rsidP="008B4E17">
            <w:pPr>
              <w:spacing w:after="0" w:line="240" w:lineRule="auto"/>
              <w:rPr>
                <w:rFonts w:asciiTheme="minorHAnsi" w:eastAsiaTheme="minorHAnsi" w:hAnsiTheme="minorHAnsi" w:cs="Arial"/>
                <w:color w:val="000000" w:themeColor="text1"/>
              </w:rPr>
            </w:pPr>
          </w:p>
        </w:tc>
      </w:tr>
    </w:tbl>
    <w:p w:rsidR="008B4E17" w:rsidRPr="008B4E17" w:rsidRDefault="008B4E17" w:rsidP="008B4E17">
      <w:pPr>
        <w:rPr>
          <w:rFonts w:ascii="Arial" w:eastAsiaTheme="minorHAnsi" w:hAnsi="Arial" w:cs="Arial"/>
        </w:rPr>
      </w:pPr>
    </w:p>
    <w:p w:rsidR="008B4E17" w:rsidRPr="008B4E17" w:rsidRDefault="008B4E17" w:rsidP="008B4E17">
      <w:pPr>
        <w:rPr>
          <w:rFonts w:ascii="Arial" w:eastAsiaTheme="minorHAnsi" w:hAnsi="Arial" w:cs="Arial"/>
        </w:rPr>
      </w:pPr>
      <w:r w:rsidRPr="008B4E17">
        <w:rPr>
          <w:rFonts w:ascii="Arial" w:eastAsiaTheme="minorHAnsi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73E27" wp14:editId="4A284C16">
                <wp:simplePos x="0" y="0"/>
                <wp:positionH relativeFrom="column">
                  <wp:posOffset>-58547</wp:posOffset>
                </wp:positionH>
                <wp:positionV relativeFrom="paragraph">
                  <wp:posOffset>53492</wp:posOffset>
                </wp:positionV>
                <wp:extent cx="5800954" cy="2209191"/>
                <wp:effectExtent l="0" t="0" r="28575" b="196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22091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E17" w:rsidRPr="00CE5BA8" w:rsidRDefault="008B4E17" w:rsidP="008B4E17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73E27" id="Rechteck 1" o:spid="_x0000_s1026" style="position:absolute;margin-left:-4.6pt;margin-top:4.2pt;width:456.75pt;height:1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" fillcolor="window" strokecolor="#4f81bd" strokeweight="2pt">
                <v:textbox>
                  <w:txbxContent>
                    <w:p w:rsidR="008B4E17" w:rsidRPr="00CE5BA8" w:rsidRDefault="008B4E17" w:rsidP="008B4E17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:rsidR="008B4E17" w:rsidRPr="008B4E17" w:rsidRDefault="008B4E17" w:rsidP="008B4E17">
      <w:pPr>
        <w:rPr>
          <w:rFonts w:ascii="Arial" w:eastAsiaTheme="minorHAnsi" w:hAnsi="Arial" w:cs="Arial"/>
        </w:rPr>
      </w:pPr>
      <w:r w:rsidRPr="008B4E17">
        <w:rPr>
          <w:rFonts w:ascii="Arial" w:eastAsiaTheme="minorHAnsi" w:hAnsi="Arial" w:cs="Arial"/>
        </w:rPr>
        <w:tab/>
      </w:r>
      <w:r w:rsidRPr="008B4E17">
        <w:rPr>
          <w:rFonts w:ascii="Arial" w:eastAsiaTheme="minorHAnsi" w:hAnsi="Arial" w:cs="Arial"/>
        </w:rPr>
        <w:tab/>
      </w:r>
      <w:r w:rsidRPr="008B4E17">
        <w:rPr>
          <w:rFonts w:ascii="Arial" w:eastAsiaTheme="minorHAnsi" w:hAnsi="Arial" w:cs="Arial"/>
        </w:rPr>
        <w:tab/>
      </w:r>
      <w:r w:rsidRPr="008B4E17">
        <w:rPr>
          <w:rFonts w:ascii="Arial" w:eastAsiaTheme="minorHAnsi" w:hAnsi="Arial" w:cs="Arial"/>
        </w:rPr>
        <w:tab/>
      </w:r>
      <w:r w:rsidRPr="008B4E17">
        <w:rPr>
          <w:rFonts w:ascii="Arial" w:eastAsiaTheme="minorHAnsi" w:hAnsi="Arial" w:cs="Arial"/>
        </w:rPr>
        <w:tab/>
      </w:r>
      <w:r w:rsidRPr="008B4E17">
        <w:rPr>
          <w:rFonts w:ascii="Arial" w:eastAsiaTheme="minorHAnsi" w:hAnsi="Arial" w:cs="Arial"/>
        </w:rPr>
        <w:tab/>
      </w:r>
      <w:r w:rsidRPr="008B4E17">
        <w:rPr>
          <w:rFonts w:ascii="Arial" w:eastAsiaTheme="minorHAnsi" w:hAnsi="Arial" w:cs="Arial"/>
        </w:rPr>
        <w:tab/>
      </w:r>
      <w:r w:rsidRPr="008B4E17">
        <w:rPr>
          <w:rFonts w:ascii="Arial" w:eastAsiaTheme="minorHAnsi" w:hAnsi="Arial" w:cs="Arial"/>
        </w:rPr>
        <w:br/>
      </w:r>
      <w:r w:rsidRPr="008B4E17">
        <w:rPr>
          <w:rFonts w:ascii="Arial" w:eastAsiaTheme="minorHAnsi" w:hAnsi="Arial" w:cs="Arial"/>
        </w:rPr>
        <w:tab/>
      </w:r>
      <w:r w:rsidRPr="008B4E17">
        <w:rPr>
          <w:rFonts w:ascii="Arial" w:eastAsiaTheme="minorHAnsi" w:hAnsi="Arial" w:cs="Arial"/>
        </w:rPr>
        <w:tab/>
      </w:r>
      <w:r w:rsidRPr="008B4E17">
        <w:rPr>
          <w:rFonts w:ascii="Arial" w:eastAsiaTheme="minorHAnsi" w:hAnsi="Arial" w:cs="Arial"/>
        </w:rPr>
        <w:tab/>
      </w:r>
      <w:r w:rsidRPr="008B4E17">
        <w:rPr>
          <w:rFonts w:ascii="Arial" w:eastAsiaTheme="minorHAnsi" w:hAnsi="Arial" w:cs="Arial"/>
        </w:rPr>
        <w:tab/>
      </w:r>
      <w:r w:rsidRPr="008B4E17">
        <w:rPr>
          <w:rFonts w:ascii="Arial" w:eastAsiaTheme="minorHAnsi" w:hAnsi="Arial" w:cs="Arial"/>
        </w:rPr>
        <w:tab/>
      </w:r>
      <w:r w:rsidRPr="008B4E17">
        <w:rPr>
          <w:rFonts w:ascii="Arial" w:eastAsiaTheme="minorHAnsi" w:hAnsi="Arial" w:cs="Arial"/>
        </w:rPr>
        <w:tab/>
      </w:r>
      <w:r w:rsidRPr="008B4E17">
        <w:rPr>
          <w:rFonts w:ascii="Arial" w:eastAsiaTheme="minorHAnsi" w:hAnsi="Arial" w:cs="Arial"/>
        </w:rPr>
        <w:tab/>
        <w:t xml:space="preserve">  </w:t>
      </w:r>
    </w:p>
    <w:p w:rsidR="008B4E17" w:rsidRPr="008B4E17" w:rsidRDefault="008B4E17" w:rsidP="008B4E17">
      <w:pPr>
        <w:rPr>
          <w:rFonts w:ascii="Arial" w:eastAsiaTheme="minorHAnsi" w:hAnsi="Arial" w:cs="Arial"/>
        </w:rPr>
      </w:pPr>
    </w:p>
    <w:p w:rsidR="008B4E17" w:rsidRPr="008B4E17" w:rsidRDefault="008B4E17" w:rsidP="008B4E17">
      <w:pPr>
        <w:rPr>
          <w:rFonts w:ascii="Arial" w:eastAsiaTheme="minorHAnsi" w:hAnsi="Arial" w:cs="Arial"/>
        </w:rPr>
      </w:pPr>
    </w:p>
    <w:p w:rsidR="008B4E17" w:rsidRPr="008B4E17" w:rsidRDefault="008B4E17" w:rsidP="008B4E17">
      <w:pPr>
        <w:rPr>
          <w:rFonts w:ascii="Arial" w:eastAsiaTheme="minorHAnsi" w:hAnsi="Arial" w:cs="Arial"/>
        </w:rPr>
      </w:pPr>
    </w:p>
    <w:p w:rsidR="008B4E17" w:rsidRPr="008B4E17" w:rsidRDefault="008B4E17" w:rsidP="008B4E17">
      <w:pPr>
        <w:rPr>
          <w:rFonts w:ascii="Arial" w:eastAsiaTheme="minorHAnsi" w:hAnsi="Arial" w:cs="Arial"/>
        </w:rPr>
      </w:pPr>
    </w:p>
    <w:p w:rsidR="008B4E17" w:rsidRPr="008B4E17" w:rsidRDefault="008B4E17" w:rsidP="008B4E17">
      <w:pPr>
        <w:tabs>
          <w:tab w:val="left" w:pos="5403"/>
        </w:tabs>
        <w:rPr>
          <w:rFonts w:ascii="Arial" w:eastAsiaTheme="minorHAnsi" w:hAnsi="Arial" w:cs="Arial"/>
        </w:rPr>
      </w:pPr>
      <w:r w:rsidRPr="008B4E17">
        <w:rPr>
          <w:rFonts w:ascii="Arial" w:eastAsiaTheme="minorHAnsi" w:hAnsi="Arial" w:cs="Arial"/>
        </w:rPr>
        <w:tab/>
      </w:r>
    </w:p>
    <w:p w:rsidR="008B4E17" w:rsidRDefault="008B4E17" w:rsidP="008B4E17">
      <w:pPr>
        <w:tabs>
          <w:tab w:val="left" w:pos="5403"/>
        </w:tabs>
        <w:rPr>
          <w:rFonts w:ascii="Arial" w:eastAsiaTheme="minorHAnsi" w:hAnsi="Arial" w:cs="Arial"/>
        </w:rPr>
      </w:pPr>
    </w:p>
    <w:p w:rsidR="00E03C86" w:rsidRDefault="00E03C86" w:rsidP="008B4E17">
      <w:pPr>
        <w:tabs>
          <w:tab w:val="left" w:pos="5403"/>
        </w:tabs>
        <w:rPr>
          <w:rFonts w:ascii="Arial" w:eastAsiaTheme="minorHAnsi" w:hAnsi="Arial" w:cs="Arial"/>
        </w:rPr>
      </w:pPr>
    </w:p>
    <w:p w:rsidR="00E03C86" w:rsidRDefault="00E03C86" w:rsidP="008B4E17">
      <w:pPr>
        <w:tabs>
          <w:tab w:val="left" w:pos="5403"/>
        </w:tabs>
        <w:rPr>
          <w:rFonts w:ascii="Arial" w:eastAsiaTheme="minorHAnsi" w:hAnsi="Arial" w:cs="Arial"/>
        </w:rPr>
      </w:pPr>
    </w:p>
    <w:p w:rsidR="008B4E17" w:rsidRPr="008B4E17" w:rsidRDefault="008B4E17" w:rsidP="008B4E17">
      <w:pPr>
        <w:tabs>
          <w:tab w:val="left" w:pos="5403"/>
        </w:tabs>
        <w:rPr>
          <w:rFonts w:asciiTheme="minorHAnsi" w:eastAsiaTheme="minorHAnsi" w:hAnsiTheme="minorHAnsi" w:cs="Arial"/>
          <w:b/>
        </w:rPr>
      </w:pPr>
      <w:r w:rsidRPr="008B4E17">
        <w:rPr>
          <w:rFonts w:asciiTheme="minorHAnsi" w:eastAsiaTheme="minorHAnsi" w:hAnsiTheme="minorHAnsi" w:cs="Arial"/>
          <w:b/>
        </w:rPr>
        <w:t>Woran wird deutlich, dass wir ein ThEKiZ sind?</w:t>
      </w:r>
    </w:p>
    <w:p w:rsidR="008B4E17" w:rsidRPr="008B4E17" w:rsidRDefault="008B4E17" w:rsidP="008B4E17">
      <w:pPr>
        <w:tabs>
          <w:tab w:val="left" w:pos="5403"/>
        </w:tabs>
        <w:rPr>
          <w:rFonts w:asciiTheme="minorHAnsi" w:eastAsiaTheme="minorHAnsi" w:hAnsiTheme="minorHAnsi" w:cs="Arial"/>
        </w:rPr>
      </w:pPr>
      <w:r w:rsidRPr="008B4E17">
        <w:rPr>
          <w:rFonts w:asciiTheme="minorHAnsi" w:eastAsiaTheme="minorHAnsi" w:hAnsiTheme="minorHAnsi" w:cs="Arial"/>
        </w:rPr>
        <w:t>… für die Kinder …</w:t>
      </w:r>
    </w:p>
    <w:p w:rsidR="008B4E17" w:rsidRPr="008B4E17" w:rsidRDefault="008B4E17" w:rsidP="008B4E17">
      <w:pPr>
        <w:tabs>
          <w:tab w:val="left" w:pos="5403"/>
        </w:tabs>
        <w:rPr>
          <w:rFonts w:asciiTheme="minorHAnsi" w:eastAsiaTheme="minorHAnsi" w:hAnsiTheme="minorHAnsi" w:cs="Arial"/>
        </w:rPr>
      </w:pPr>
    </w:p>
    <w:p w:rsidR="008B4E17" w:rsidRPr="008B4E17" w:rsidRDefault="008B4E17" w:rsidP="008B4E17">
      <w:pPr>
        <w:tabs>
          <w:tab w:val="left" w:pos="5403"/>
        </w:tabs>
        <w:rPr>
          <w:rFonts w:asciiTheme="minorHAnsi" w:eastAsiaTheme="minorHAnsi" w:hAnsiTheme="minorHAnsi" w:cs="Arial"/>
        </w:rPr>
      </w:pPr>
    </w:p>
    <w:p w:rsidR="008B4E17" w:rsidRPr="008B4E17" w:rsidRDefault="008B4E17" w:rsidP="008B4E17">
      <w:pPr>
        <w:tabs>
          <w:tab w:val="left" w:pos="5403"/>
        </w:tabs>
        <w:rPr>
          <w:rFonts w:asciiTheme="minorHAnsi" w:eastAsiaTheme="minorHAnsi" w:hAnsiTheme="minorHAnsi" w:cs="Arial"/>
        </w:rPr>
      </w:pPr>
      <w:r w:rsidRPr="008B4E17">
        <w:rPr>
          <w:rFonts w:asciiTheme="minorHAnsi" w:eastAsiaTheme="minorHAnsi" w:hAnsiTheme="minorHAnsi" w:cs="Arial"/>
        </w:rPr>
        <w:t>…. für die Familien …</w:t>
      </w:r>
    </w:p>
    <w:p w:rsidR="008B4E17" w:rsidRPr="008B4E17" w:rsidRDefault="008B4E17" w:rsidP="008B4E17">
      <w:pPr>
        <w:tabs>
          <w:tab w:val="left" w:pos="5403"/>
        </w:tabs>
        <w:rPr>
          <w:rFonts w:asciiTheme="minorHAnsi" w:eastAsiaTheme="minorHAnsi" w:hAnsiTheme="minorHAnsi" w:cs="Arial"/>
        </w:rPr>
      </w:pPr>
    </w:p>
    <w:p w:rsidR="008B4E17" w:rsidRPr="008B4E17" w:rsidRDefault="008B4E17" w:rsidP="008B4E17">
      <w:pPr>
        <w:tabs>
          <w:tab w:val="left" w:pos="5403"/>
        </w:tabs>
        <w:rPr>
          <w:rFonts w:asciiTheme="minorHAnsi" w:eastAsiaTheme="minorHAnsi" w:hAnsiTheme="minorHAnsi" w:cs="Arial"/>
        </w:rPr>
      </w:pPr>
    </w:p>
    <w:p w:rsidR="008B4E17" w:rsidRPr="008B4E17" w:rsidRDefault="008B4E17" w:rsidP="008B4E17">
      <w:pPr>
        <w:tabs>
          <w:tab w:val="left" w:pos="5403"/>
        </w:tabs>
        <w:rPr>
          <w:rFonts w:asciiTheme="minorHAnsi" w:eastAsiaTheme="minorHAnsi" w:hAnsiTheme="minorHAnsi" w:cs="Arial"/>
        </w:rPr>
      </w:pPr>
      <w:r w:rsidRPr="008B4E17">
        <w:rPr>
          <w:rFonts w:asciiTheme="minorHAnsi" w:eastAsiaTheme="minorHAnsi" w:hAnsiTheme="minorHAnsi" w:cs="Arial"/>
        </w:rPr>
        <w:t>… für unser Team …</w:t>
      </w:r>
    </w:p>
    <w:p w:rsidR="008B4E17" w:rsidRPr="008B4E17" w:rsidRDefault="008B4E17" w:rsidP="008B4E17">
      <w:pPr>
        <w:tabs>
          <w:tab w:val="left" w:pos="5403"/>
        </w:tabs>
        <w:rPr>
          <w:rFonts w:asciiTheme="minorHAnsi" w:eastAsiaTheme="minorHAnsi" w:hAnsiTheme="minorHAnsi" w:cs="Arial"/>
        </w:rPr>
      </w:pPr>
    </w:p>
    <w:p w:rsidR="008B4E17" w:rsidRPr="008B4E17" w:rsidRDefault="008B4E17" w:rsidP="008B4E17">
      <w:pPr>
        <w:tabs>
          <w:tab w:val="left" w:pos="5403"/>
        </w:tabs>
        <w:rPr>
          <w:rFonts w:asciiTheme="minorHAnsi" w:eastAsiaTheme="minorHAnsi" w:hAnsiTheme="minorHAnsi" w:cs="Arial"/>
        </w:rPr>
      </w:pPr>
    </w:p>
    <w:p w:rsidR="008B4E17" w:rsidRPr="008B4E17" w:rsidRDefault="008B4E17" w:rsidP="008B4E17">
      <w:pPr>
        <w:tabs>
          <w:tab w:val="left" w:pos="5403"/>
        </w:tabs>
        <w:rPr>
          <w:rFonts w:asciiTheme="minorHAnsi" w:eastAsiaTheme="minorHAnsi" w:hAnsiTheme="minorHAnsi" w:cs="Arial"/>
        </w:rPr>
      </w:pPr>
      <w:r w:rsidRPr="008B4E17">
        <w:rPr>
          <w:rFonts w:asciiTheme="minorHAnsi" w:eastAsiaTheme="minorHAnsi" w:hAnsiTheme="minorHAnsi" w:cs="Arial"/>
        </w:rPr>
        <w:t xml:space="preserve">…für unseren Standort … </w:t>
      </w:r>
    </w:p>
    <w:p w:rsidR="008B4E17" w:rsidRPr="008B4E17" w:rsidRDefault="008B4E17" w:rsidP="008B4E17">
      <w:pPr>
        <w:tabs>
          <w:tab w:val="left" w:pos="5403"/>
        </w:tabs>
        <w:rPr>
          <w:rFonts w:asciiTheme="minorHAnsi" w:eastAsiaTheme="minorHAnsi" w:hAnsiTheme="minorHAnsi" w:cs="Arial"/>
        </w:rPr>
      </w:pPr>
    </w:p>
    <w:p w:rsidR="00E03C86" w:rsidRPr="00E03C86" w:rsidRDefault="00E03C86" w:rsidP="008B4E17">
      <w:pPr>
        <w:spacing w:line="360" w:lineRule="auto"/>
        <w:rPr>
          <w:rFonts w:asciiTheme="minorHAnsi" w:eastAsiaTheme="minorHAnsi" w:hAnsiTheme="minorHAnsi" w:cs="Arial"/>
          <w:b/>
        </w:rPr>
      </w:pPr>
    </w:p>
    <w:p w:rsidR="008B4E17" w:rsidRPr="008B4E17" w:rsidRDefault="008B4E17" w:rsidP="008B4E17">
      <w:pPr>
        <w:spacing w:line="360" w:lineRule="auto"/>
        <w:rPr>
          <w:rFonts w:asciiTheme="minorHAnsi" w:eastAsiaTheme="minorHAnsi" w:hAnsiTheme="minorHAnsi" w:cs="Arial"/>
          <w:b/>
        </w:rPr>
      </w:pPr>
      <w:r w:rsidRPr="008B4E17">
        <w:rPr>
          <w:rFonts w:asciiTheme="minorHAnsi" w:eastAsiaTheme="minorHAnsi" w:hAnsiTheme="minorHAnsi" w:cs="Arial"/>
          <w:b/>
        </w:rPr>
        <w:t>Was haben wir innerhalb des ThEKiZ-Programms realisiert? Was sind unsere nächsten Ziele?</w:t>
      </w:r>
    </w:p>
    <w:p w:rsidR="008B4E17" w:rsidRPr="008B4E17" w:rsidRDefault="008B4E17" w:rsidP="008B4E17">
      <w:pPr>
        <w:spacing w:line="360" w:lineRule="auto"/>
        <w:rPr>
          <w:rFonts w:asciiTheme="minorHAnsi" w:eastAsiaTheme="minorHAnsi" w:hAnsiTheme="minorHAnsi" w:cs="Arial"/>
        </w:rPr>
      </w:pPr>
      <w:r w:rsidRPr="008B4E17">
        <w:rPr>
          <w:rFonts w:asciiTheme="minorHAnsi" w:eastAsiaTheme="minorHAnsi" w:hAnsiTheme="minorHAnsi" w:cs="Arial"/>
        </w:rPr>
        <w:t>…</w:t>
      </w:r>
    </w:p>
    <w:bookmarkEnd w:id="0"/>
    <w:p w:rsidR="00650EFD" w:rsidRPr="008F4A06" w:rsidRDefault="00650EFD" w:rsidP="008F4A06"/>
    <w:sectPr w:rsidR="00650EFD" w:rsidRPr="008F4A06" w:rsidSect="00983CCF">
      <w:headerReference w:type="default" r:id="rId7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CCF" w:rsidRDefault="00983CCF" w:rsidP="00983CCF">
      <w:pPr>
        <w:spacing w:after="0" w:line="240" w:lineRule="auto"/>
      </w:pPr>
      <w:r>
        <w:separator/>
      </w:r>
    </w:p>
  </w:endnote>
  <w:endnote w:type="continuationSeparator" w:id="0">
    <w:p w:rsidR="00983CCF" w:rsidRDefault="00983CCF" w:rsidP="0098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CCF" w:rsidRDefault="00983CCF" w:rsidP="00983CCF">
      <w:pPr>
        <w:spacing w:after="0" w:line="240" w:lineRule="auto"/>
      </w:pPr>
      <w:r>
        <w:separator/>
      </w:r>
    </w:p>
  </w:footnote>
  <w:footnote w:type="continuationSeparator" w:id="0">
    <w:p w:rsidR="00983CCF" w:rsidRDefault="00983CCF" w:rsidP="0098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E17" w:rsidRDefault="008B4E17" w:rsidP="008B4E17">
    <w:pPr>
      <w:pStyle w:val="Kopfzeile"/>
      <w:tabs>
        <w:tab w:val="clear" w:pos="9072"/>
      </w:tabs>
      <w:ind w:right="-851"/>
      <w:jc w:val="center"/>
      <w:rPr>
        <w:noProof/>
        <w:lang w:eastAsia="de-DE"/>
      </w:rPr>
    </w:pPr>
  </w:p>
  <w:p w:rsidR="008B4E17" w:rsidRDefault="008B4E17" w:rsidP="008B4E17">
    <w:pPr>
      <w:pStyle w:val="Kopfzeile"/>
      <w:tabs>
        <w:tab w:val="clear" w:pos="9072"/>
      </w:tabs>
      <w:ind w:right="-851"/>
      <w:jc w:val="center"/>
      <w:rPr>
        <w:noProof/>
        <w:lang w:eastAsia="de-DE"/>
      </w:rPr>
    </w:pPr>
  </w:p>
  <w:p w:rsidR="00E03C86" w:rsidRDefault="008B4E17" w:rsidP="00E03C86">
    <w:pPr>
      <w:pStyle w:val="Kopfzeile"/>
      <w:tabs>
        <w:tab w:val="clear" w:pos="9072"/>
      </w:tabs>
      <w:ind w:right="-851"/>
      <w:jc w:val="right"/>
      <w:rPr>
        <w:noProof/>
        <w:lang w:eastAsia="de-DE"/>
      </w:rPr>
    </w:pPr>
    <w:r>
      <w:rPr>
        <w:noProof/>
        <w:lang w:eastAsia="de-DE"/>
      </w:rPr>
      <w:drawing>
        <wp:inline distT="0" distB="0" distL="0" distR="0" wp14:anchorId="5BAD42EB" wp14:editId="20ED1255">
          <wp:extent cx="1847518" cy="1038822"/>
          <wp:effectExtent l="0" t="0" r="635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kiz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867" cy="1064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3CCF" w:rsidRPr="008B4E17" w:rsidRDefault="008B4E17" w:rsidP="00E03C86">
    <w:pPr>
      <w:pStyle w:val="Kopfzeile"/>
      <w:tabs>
        <w:tab w:val="clear" w:pos="9072"/>
      </w:tabs>
      <w:ind w:right="-851"/>
      <w:jc w:val="right"/>
      <w:rPr>
        <w:noProof/>
        <w:lang w:eastAsia="de-DE"/>
      </w:rPr>
    </w:pPr>
    <w:r>
      <w:rPr>
        <w:b/>
        <w:noProof/>
        <w:sz w:val="32"/>
        <w:lang w:eastAsia="de-DE"/>
      </w:rPr>
      <w:t xml:space="preserve">ThEKiZ - </w:t>
    </w:r>
    <w:r w:rsidRPr="008B4E17">
      <w:rPr>
        <w:b/>
        <w:noProof/>
        <w:sz w:val="32"/>
        <w:lang w:eastAsia="de-DE"/>
      </w:rPr>
      <w:t>Einrichtungsprofil</w:t>
    </w:r>
    <w:r w:rsidR="00983CCF" w:rsidRPr="008B4E17">
      <w:rPr>
        <w:b/>
        <w:noProof/>
        <w:sz w:val="32"/>
        <w:lang w:eastAsia="de-DE"/>
      </w:rPr>
      <w:ptab w:relativeTo="margin" w:alignment="right" w:leader="none"/>
    </w:r>
    <w:r w:rsidR="00983CCF" w:rsidRPr="008B4E17">
      <w:rPr>
        <w:b/>
        <w:noProof/>
        <w:sz w:val="32"/>
        <w:lang w:eastAsia="de-DE"/>
      </w:rPr>
      <w:ptab w:relativeTo="indent" w:alignment="center" w:leader="none"/>
    </w:r>
    <w:r w:rsidR="00983CCF" w:rsidRPr="008B4E17">
      <w:rPr>
        <w:b/>
        <w:noProof/>
        <w:sz w:val="32"/>
        <w:lang w:eastAsia="de-D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223"/>
    <w:multiLevelType w:val="hybridMultilevel"/>
    <w:tmpl w:val="668EE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83AB0"/>
    <w:multiLevelType w:val="hybridMultilevel"/>
    <w:tmpl w:val="62109788"/>
    <w:lvl w:ilvl="0" w:tplc="DB18A886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4E683FF5"/>
    <w:multiLevelType w:val="hybridMultilevel"/>
    <w:tmpl w:val="D9341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6668C"/>
    <w:multiLevelType w:val="hybridMultilevel"/>
    <w:tmpl w:val="834CA26E"/>
    <w:lvl w:ilvl="0" w:tplc="8FC866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0E"/>
    <w:rsid w:val="0000097A"/>
    <w:rsid w:val="00011173"/>
    <w:rsid w:val="00037070"/>
    <w:rsid w:val="00056B32"/>
    <w:rsid w:val="0006333F"/>
    <w:rsid w:val="000648A8"/>
    <w:rsid w:val="00070749"/>
    <w:rsid w:val="00076DD9"/>
    <w:rsid w:val="0008045B"/>
    <w:rsid w:val="000845CD"/>
    <w:rsid w:val="00086549"/>
    <w:rsid w:val="000866EC"/>
    <w:rsid w:val="000A10A9"/>
    <w:rsid w:val="000A7772"/>
    <w:rsid w:val="000C2675"/>
    <w:rsid w:val="000C6EBE"/>
    <w:rsid w:val="000D122A"/>
    <w:rsid w:val="000E2AC3"/>
    <w:rsid w:val="001435FC"/>
    <w:rsid w:val="0014396B"/>
    <w:rsid w:val="00147984"/>
    <w:rsid w:val="001528D8"/>
    <w:rsid w:val="00154EEA"/>
    <w:rsid w:val="0015609D"/>
    <w:rsid w:val="00164C83"/>
    <w:rsid w:val="00192580"/>
    <w:rsid w:val="00192C02"/>
    <w:rsid w:val="00192F2F"/>
    <w:rsid w:val="001C25B1"/>
    <w:rsid w:val="001D6EC4"/>
    <w:rsid w:val="001F5650"/>
    <w:rsid w:val="00215B33"/>
    <w:rsid w:val="002507F1"/>
    <w:rsid w:val="00261F55"/>
    <w:rsid w:val="00277250"/>
    <w:rsid w:val="002867A3"/>
    <w:rsid w:val="002876AE"/>
    <w:rsid w:val="002C2D3C"/>
    <w:rsid w:val="002E426A"/>
    <w:rsid w:val="00316D20"/>
    <w:rsid w:val="00321A71"/>
    <w:rsid w:val="00323F42"/>
    <w:rsid w:val="003410A5"/>
    <w:rsid w:val="00351C3F"/>
    <w:rsid w:val="00354BC6"/>
    <w:rsid w:val="00371A1F"/>
    <w:rsid w:val="00382161"/>
    <w:rsid w:val="003844BE"/>
    <w:rsid w:val="00386DFF"/>
    <w:rsid w:val="003B35AD"/>
    <w:rsid w:val="003C6825"/>
    <w:rsid w:val="003C7C2D"/>
    <w:rsid w:val="003E62C9"/>
    <w:rsid w:val="00402699"/>
    <w:rsid w:val="00417047"/>
    <w:rsid w:val="00421269"/>
    <w:rsid w:val="004247DA"/>
    <w:rsid w:val="00425A86"/>
    <w:rsid w:val="00446E68"/>
    <w:rsid w:val="004807B1"/>
    <w:rsid w:val="00481D96"/>
    <w:rsid w:val="00484CBE"/>
    <w:rsid w:val="00496964"/>
    <w:rsid w:val="004B04FA"/>
    <w:rsid w:val="004C5B0E"/>
    <w:rsid w:val="004D4450"/>
    <w:rsid w:val="004D7273"/>
    <w:rsid w:val="004E70BA"/>
    <w:rsid w:val="00530E60"/>
    <w:rsid w:val="00534084"/>
    <w:rsid w:val="005368FF"/>
    <w:rsid w:val="00551612"/>
    <w:rsid w:val="005556A4"/>
    <w:rsid w:val="005911B6"/>
    <w:rsid w:val="005C2E80"/>
    <w:rsid w:val="005C73A2"/>
    <w:rsid w:val="005F19B3"/>
    <w:rsid w:val="005F4D06"/>
    <w:rsid w:val="00603DD1"/>
    <w:rsid w:val="00612CDC"/>
    <w:rsid w:val="006139AC"/>
    <w:rsid w:val="0061759C"/>
    <w:rsid w:val="00617E8C"/>
    <w:rsid w:val="00620F47"/>
    <w:rsid w:val="006248CA"/>
    <w:rsid w:val="00636777"/>
    <w:rsid w:val="00650EFD"/>
    <w:rsid w:val="006552C2"/>
    <w:rsid w:val="00655ED9"/>
    <w:rsid w:val="00656632"/>
    <w:rsid w:val="0065673B"/>
    <w:rsid w:val="00692A65"/>
    <w:rsid w:val="00694D44"/>
    <w:rsid w:val="006A073B"/>
    <w:rsid w:val="006B744F"/>
    <w:rsid w:val="006C20A2"/>
    <w:rsid w:val="006C2D76"/>
    <w:rsid w:val="006C46A9"/>
    <w:rsid w:val="006C4ACA"/>
    <w:rsid w:val="006D28BE"/>
    <w:rsid w:val="006D797C"/>
    <w:rsid w:val="006F4C02"/>
    <w:rsid w:val="00707E8C"/>
    <w:rsid w:val="0071492B"/>
    <w:rsid w:val="0072371C"/>
    <w:rsid w:val="0072615A"/>
    <w:rsid w:val="00741D39"/>
    <w:rsid w:val="0074362B"/>
    <w:rsid w:val="00743C74"/>
    <w:rsid w:val="00743D89"/>
    <w:rsid w:val="00743EBE"/>
    <w:rsid w:val="00745427"/>
    <w:rsid w:val="007459D9"/>
    <w:rsid w:val="00755EEC"/>
    <w:rsid w:val="00771EFF"/>
    <w:rsid w:val="00772FFB"/>
    <w:rsid w:val="007840B5"/>
    <w:rsid w:val="00784364"/>
    <w:rsid w:val="007A463E"/>
    <w:rsid w:val="007A4BBA"/>
    <w:rsid w:val="007B3B92"/>
    <w:rsid w:val="007B641C"/>
    <w:rsid w:val="007D0294"/>
    <w:rsid w:val="007D768B"/>
    <w:rsid w:val="008137D1"/>
    <w:rsid w:val="00833819"/>
    <w:rsid w:val="008356FA"/>
    <w:rsid w:val="00841A91"/>
    <w:rsid w:val="00841C2E"/>
    <w:rsid w:val="00841CFF"/>
    <w:rsid w:val="00857DA4"/>
    <w:rsid w:val="00880E00"/>
    <w:rsid w:val="00886F57"/>
    <w:rsid w:val="00887127"/>
    <w:rsid w:val="008B324D"/>
    <w:rsid w:val="008B4E17"/>
    <w:rsid w:val="008C010F"/>
    <w:rsid w:val="008F4A06"/>
    <w:rsid w:val="008F4C8C"/>
    <w:rsid w:val="008F4D84"/>
    <w:rsid w:val="009039E5"/>
    <w:rsid w:val="00906087"/>
    <w:rsid w:val="0091776F"/>
    <w:rsid w:val="00932A2D"/>
    <w:rsid w:val="00936785"/>
    <w:rsid w:val="00983CCF"/>
    <w:rsid w:val="0099450F"/>
    <w:rsid w:val="009B2677"/>
    <w:rsid w:val="009B3E47"/>
    <w:rsid w:val="009D5ECC"/>
    <w:rsid w:val="009D68DE"/>
    <w:rsid w:val="009D6AE5"/>
    <w:rsid w:val="009E0972"/>
    <w:rsid w:val="009E0ABD"/>
    <w:rsid w:val="009E42F6"/>
    <w:rsid w:val="009F4BF7"/>
    <w:rsid w:val="00A0749C"/>
    <w:rsid w:val="00A10213"/>
    <w:rsid w:val="00A13D94"/>
    <w:rsid w:val="00A1752B"/>
    <w:rsid w:val="00A321D7"/>
    <w:rsid w:val="00A33C1C"/>
    <w:rsid w:val="00A47C45"/>
    <w:rsid w:val="00A51E23"/>
    <w:rsid w:val="00A526D3"/>
    <w:rsid w:val="00A7242A"/>
    <w:rsid w:val="00A7673A"/>
    <w:rsid w:val="00AA65E5"/>
    <w:rsid w:val="00AC06D9"/>
    <w:rsid w:val="00AD37B3"/>
    <w:rsid w:val="00AD57F8"/>
    <w:rsid w:val="00B07116"/>
    <w:rsid w:val="00B24799"/>
    <w:rsid w:val="00B34328"/>
    <w:rsid w:val="00B35CC3"/>
    <w:rsid w:val="00B42F04"/>
    <w:rsid w:val="00B640F3"/>
    <w:rsid w:val="00B64395"/>
    <w:rsid w:val="00B83549"/>
    <w:rsid w:val="00B93BBA"/>
    <w:rsid w:val="00BB6343"/>
    <w:rsid w:val="00BC314F"/>
    <w:rsid w:val="00BD37D2"/>
    <w:rsid w:val="00C0246C"/>
    <w:rsid w:val="00C07DFB"/>
    <w:rsid w:val="00C20C9A"/>
    <w:rsid w:val="00C24A6D"/>
    <w:rsid w:val="00C32EDA"/>
    <w:rsid w:val="00C34BC9"/>
    <w:rsid w:val="00C47B17"/>
    <w:rsid w:val="00C50025"/>
    <w:rsid w:val="00C71D95"/>
    <w:rsid w:val="00C8383B"/>
    <w:rsid w:val="00C86958"/>
    <w:rsid w:val="00CA1EC5"/>
    <w:rsid w:val="00CA5954"/>
    <w:rsid w:val="00CB1134"/>
    <w:rsid w:val="00CB707D"/>
    <w:rsid w:val="00CC2DE2"/>
    <w:rsid w:val="00CD142A"/>
    <w:rsid w:val="00CD7AB5"/>
    <w:rsid w:val="00CF1346"/>
    <w:rsid w:val="00CF41E1"/>
    <w:rsid w:val="00D47AC0"/>
    <w:rsid w:val="00D50F6B"/>
    <w:rsid w:val="00D56157"/>
    <w:rsid w:val="00D63C0E"/>
    <w:rsid w:val="00D7011A"/>
    <w:rsid w:val="00DA1513"/>
    <w:rsid w:val="00DB2C6A"/>
    <w:rsid w:val="00DC025B"/>
    <w:rsid w:val="00DD006B"/>
    <w:rsid w:val="00E03C86"/>
    <w:rsid w:val="00E05492"/>
    <w:rsid w:val="00E15D59"/>
    <w:rsid w:val="00E3271B"/>
    <w:rsid w:val="00E333EB"/>
    <w:rsid w:val="00E344B0"/>
    <w:rsid w:val="00E375F8"/>
    <w:rsid w:val="00E44A1C"/>
    <w:rsid w:val="00E45FFB"/>
    <w:rsid w:val="00E47E75"/>
    <w:rsid w:val="00E56218"/>
    <w:rsid w:val="00EA0BAA"/>
    <w:rsid w:val="00EA1675"/>
    <w:rsid w:val="00EE4536"/>
    <w:rsid w:val="00EF3D4C"/>
    <w:rsid w:val="00F061C3"/>
    <w:rsid w:val="00F07403"/>
    <w:rsid w:val="00F15E66"/>
    <w:rsid w:val="00F2137F"/>
    <w:rsid w:val="00F251B0"/>
    <w:rsid w:val="00F40C1B"/>
    <w:rsid w:val="00F45A91"/>
    <w:rsid w:val="00F469C6"/>
    <w:rsid w:val="00F860B8"/>
    <w:rsid w:val="00F978E0"/>
    <w:rsid w:val="00FA1F7E"/>
    <w:rsid w:val="00FD44A6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1535936-D671-409E-8ACE-23826A47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4BB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620F47"/>
    <w:pPr>
      <w:spacing w:line="240" w:lineRule="atLeast"/>
    </w:pPr>
    <w:rPr>
      <w:b/>
      <w:bCs/>
      <w:kern w:val="12"/>
    </w:rPr>
  </w:style>
  <w:style w:type="paragraph" w:styleId="KeinLeerraum">
    <w:name w:val="No Spacing"/>
    <w:uiPriority w:val="1"/>
    <w:qFormat/>
    <w:rsid w:val="00154EEA"/>
    <w:rPr>
      <w:rFonts w:ascii="Calibri" w:eastAsia="Calibri" w:hAnsi="Calibr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FE1AD3"/>
    <w:rPr>
      <w:rFonts w:ascii="Verdana" w:hAnsi="Verdana"/>
      <w:b/>
      <w:bCs/>
      <w:kern w:val="12"/>
      <w:sz w:val="18"/>
      <w:szCs w:val="24"/>
    </w:rPr>
  </w:style>
  <w:style w:type="paragraph" w:styleId="Listenabsatz">
    <w:name w:val="List Paragraph"/>
    <w:basedOn w:val="Standard"/>
    <w:uiPriority w:val="34"/>
    <w:qFormat/>
    <w:rsid w:val="00D50F6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3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3CCF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83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3CCF"/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8B4E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 Kübel Stiftung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Hecker, Julia (Felsenweg-Institut)</dc:creator>
  <cp:keywords/>
  <dc:description/>
  <cp:lastModifiedBy>Hecker, Julia (Felsenweg-Institut)</cp:lastModifiedBy>
  <cp:revision>5</cp:revision>
  <dcterms:created xsi:type="dcterms:W3CDTF">2019-02-12T14:54:00Z</dcterms:created>
  <dcterms:modified xsi:type="dcterms:W3CDTF">2019-07-09T12:18:00Z</dcterms:modified>
</cp:coreProperties>
</file>